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3B" w:rsidRP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A423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Esercizio  30 a 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Frase 1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3845" cy="283845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25755" cy="2838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73355" cy="28384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3845" cy="283845"/>
            <wp:effectExtent l="19050" t="0" r="190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3845" cy="283845"/>
            <wp:effectExtent l="19050" t="0" r="190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21615" cy="283845"/>
            <wp:effectExtent l="19050" t="0" r="698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46075" cy="283845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73355" cy="283845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3845" cy="283845"/>
            <wp:effectExtent l="19050" t="0" r="190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3B" w:rsidRP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ransliteration" w:hAnsi="Transliteration" w:cs="MDCTranslitLC"/>
          <w:color w:val="000000"/>
          <w:sz w:val="32"/>
          <w:szCs w:val="32"/>
        </w:rPr>
      </w:pPr>
      <w:r>
        <w:rPr>
          <w:rFonts w:ascii="MDCTranslitLC" w:hAnsi="MDCTranslitLC" w:cs="MDCTranslitLC"/>
          <w:color w:val="000000"/>
          <w:sz w:val="24"/>
          <w:szCs w:val="24"/>
        </w:rPr>
        <w:t xml:space="preserve">              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</w:rPr>
        <w:t>ink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</w:rPr>
        <w:t xml:space="preserve">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</w:rPr>
        <w:t>sA=k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</w:rPr>
        <w:t xml:space="preserve">  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Io sono tuo figlio, il tuo erede.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Frase 2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3845" cy="283845"/>
            <wp:effectExtent l="19050" t="0" r="190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45415" cy="283845"/>
            <wp:effectExtent l="19050" t="0" r="698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3845" cy="283845"/>
            <wp:effectExtent l="19050" t="0" r="190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200" cy="283845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69215" cy="283845"/>
            <wp:effectExtent l="19050" t="0" r="6985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90170" cy="283845"/>
            <wp:effectExtent l="19050" t="0" r="508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21615" cy="283845"/>
            <wp:effectExtent l="19050" t="0" r="698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38430" cy="283845"/>
            <wp:effectExtent l="1905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97815" cy="283845"/>
            <wp:effectExtent l="19050" t="0" r="698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11785" cy="283845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56540" cy="283845"/>
            <wp:effectExtent l="1905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3B" w:rsidRP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ransliteration" w:hAnsi="Transliteration" w:cs="MDCTranslitLC"/>
          <w:color w:val="000000"/>
          <w:sz w:val="32"/>
          <w:szCs w:val="32"/>
          <w:lang w:val="en-US"/>
        </w:rPr>
      </w:pPr>
      <w:r w:rsidRPr="008A423B">
        <w:rPr>
          <w:rFonts w:ascii="MDCTranslitLC" w:hAnsi="MDCTranslitLC" w:cs="MDCTranslitLC"/>
          <w:color w:val="000000"/>
          <w:sz w:val="24"/>
          <w:szCs w:val="24"/>
          <w:lang w:val="en-US"/>
        </w:rPr>
        <w:t xml:space="preserve">            </w:t>
      </w:r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n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xt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ispw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nw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pr H3t(y)-a 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A423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Nessuna di queste cose, (beni) appartiene alla casa del governatore.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Frase 3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200" cy="283845"/>
            <wp:effectExtent l="1905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21615" cy="283845"/>
            <wp:effectExtent l="19050" t="0" r="6985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45415" cy="283845"/>
            <wp:effectExtent l="19050" t="0" r="698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97815" cy="283845"/>
            <wp:effectExtent l="19050" t="0" r="6985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3845" cy="283845"/>
            <wp:effectExtent l="19050" t="0" r="1905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69215" cy="283845"/>
            <wp:effectExtent l="19050" t="0" r="6985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42570" cy="283845"/>
            <wp:effectExtent l="19050" t="0" r="508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90830" cy="283845"/>
            <wp:effectExtent l="1905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45415" cy="283845"/>
            <wp:effectExtent l="19050" t="0" r="6985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56540" cy="283845"/>
            <wp:effectExtent l="1905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28600" cy="283845"/>
            <wp:effectExtent l="1905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90830" cy="283845"/>
            <wp:effectExtent l="1905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11125" cy="283845"/>
            <wp:effectExtent l="19050" t="0" r="3175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3845" cy="283845"/>
            <wp:effectExtent l="19050" t="0" r="1905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45415" cy="283845"/>
            <wp:effectExtent l="19050" t="0" r="6985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17475" cy="283845"/>
            <wp:effectExtent l="1905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69875" cy="283845"/>
            <wp:effectExtent l="1905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3845" cy="283845"/>
            <wp:effectExtent l="19050" t="0" r="1905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3B" w:rsidRP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ransliteration" w:hAnsi="Transliteration" w:cs="MDCTranslitLC"/>
          <w:color w:val="000000"/>
          <w:sz w:val="32"/>
          <w:szCs w:val="32"/>
        </w:rPr>
      </w:pPr>
      <w:r w:rsidRPr="008A423B">
        <w:rPr>
          <w:rFonts w:ascii="Transliteration" w:hAnsi="Transliteration" w:cs="MDCTranslitLC"/>
          <w:color w:val="000000"/>
          <w:sz w:val="32"/>
          <w:szCs w:val="32"/>
        </w:rPr>
        <w:t xml:space="preserve">             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</w:rPr>
        <w:t>iw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</w:rPr>
        <w:t xml:space="preserve"> s.t=k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</w:rPr>
        <w:t>swan.t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</w:rPr>
        <w:t xml:space="preserve">  m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</w:rPr>
        <w:t>Hsmn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</w:rPr>
        <w:t xml:space="preserve">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</w:rPr>
        <w:t>snTr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</w:rPr>
        <w:t xml:space="preserve">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E’ (stato) il tuo trono purificato con natron e incenso.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Frase 4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200" cy="283845"/>
            <wp:effectExtent l="19050" t="0" r="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21615" cy="283845"/>
            <wp:effectExtent l="19050" t="0" r="6985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39725" cy="283845"/>
            <wp:effectExtent l="0" t="0" r="3175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90830" cy="283845"/>
            <wp:effectExtent l="19050" t="0" r="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49555" cy="283845"/>
            <wp:effectExtent l="1905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21615" cy="283845"/>
            <wp:effectExtent l="19050" t="0" r="6985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59385" cy="283845"/>
            <wp:effectExtent l="19050" t="0" r="0" b="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56540" cy="283845"/>
            <wp:effectExtent l="19050" t="0" r="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200" cy="283845"/>
            <wp:effectExtent l="19050" t="0" r="0" b="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39725" cy="283845"/>
            <wp:effectExtent l="19050" t="0" r="3175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04800" cy="283845"/>
            <wp:effectExtent l="19050" t="0" r="0" b="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3B" w:rsidRP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ransliteration" w:hAnsi="Transliteration" w:cs="MDCTranslitLC"/>
          <w:color w:val="000000"/>
          <w:sz w:val="32"/>
          <w:szCs w:val="32"/>
        </w:rPr>
      </w:pPr>
      <w:r>
        <w:rPr>
          <w:rFonts w:ascii="MDCTranslitLC" w:hAnsi="MDCTranslitLC" w:cs="MDCTranslitLC"/>
          <w:color w:val="000000"/>
          <w:sz w:val="24"/>
          <w:szCs w:val="24"/>
        </w:rPr>
        <w:t xml:space="preserve">                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</w:rPr>
        <w:t>iw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</w:rPr>
        <w:t xml:space="preserve"> rdi.n=k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</w:rPr>
        <w:t>Sdyt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</w:rPr>
        <w:t xml:space="preserve"> m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</w:rPr>
        <w:t>in.t</w:t>
      </w:r>
      <w:proofErr w:type="spellEnd"/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E’ dato a te un terreno nella valle.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Frase 5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200" cy="283845"/>
            <wp:effectExtent l="19050" t="0" r="0" b="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21615" cy="283845"/>
            <wp:effectExtent l="19050" t="0" r="6985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3845" cy="283845"/>
            <wp:effectExtent l="19050" t="0" r="1905" b="0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69215" cy="283845"/>
            <wp:effectExtent l="19050" t="0" r="6985" b="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52400" cy="283845"/>
            <wp:effectExtent l="19050" t="0" r="0" b="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80340" cy="283845"/>
            <wp:effectExtent l="19050" t="0" r="0" b="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45415" cy="283845"/>
            <wp:effectExtent l="19050" t="0" r="6985" b="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80340" cy="283845"/>
            <wp:effectExtent l="19050" t="0" r="0" b="0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200" cy="283845"/>
            <wp:effectExtent l="1905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21615" cy="283845"/>
            <wp:effectExtent l="19050" t="0" r="6985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3845" cy="283845"/>
            <wp:effectExtent l="19050" t="0" r="1905" b="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11125" cy="283845"/>
            <wp:effectExtent l="19050" t="0" r="0" b="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73355" cy="283845"/>
            <wp:effectExtent l="19050" t="0" r="0" b="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3845" cy="283845"/>
            <wp:effectExtent l="19050" t="0" r="1905" b="0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MDCTranslitLC" w:hAnsi="MDCTranslitLC" w:cs="MDCTranslitLC"/>
          <w:color w:val="000000"/>
          <w:sz w:val="24"/>
          <w:szCs w:val="24"/>
        </w:rPr>
      </w:pPr>
      <w:r>
        <w:rPr>
          <w:rFonts w:ascii="MDCTranslitLC" w:hAnsi="MDCTranslitLC" w:cs="MDCTranslitLC"/>
          <w:color w:val="000000"/>
          <w:sz w:val="24"/>
          <w:szCs w:val="24"/>
        </w:rPr>
        <w:t xml:space="preserve">                  </w:t>
      </w:r>
      <w:proofErr w:type="spellStart"/>
      <w:r>
        <w:rPr>
          <w:rFonts w:ascii="MDCTranslitLC" w:hAnsi="MDCTranslitLC" w:cs="MDCTranslitLC"/>
          <w:color w:val="000000"/>
          <w:sz w:val="24"/>
          <w:szCs w:val="24"/>
        </w:rPr>
        <w:t>iw=k</w:t>
      </w:r>
      <w:proofErr w:type="spellEnd"/>
      <w:r>
        <w:rPr>
          <w:rFonts w:ascii="MDCTranslitLC" w:hAnsi="MDCTranslitLC" w:cs="MDCTranslitLC"/>
          <w:color w:val="000000"/>
          <w:sz w:val="24"/>
          <w:szCs w:val="24"/>
        </w:rPr>
        <w:t xml:space="preserve"> </w:t>
      </w:r>
      <w:proofErr w:type="spellStart"/>
      <w:r>
        <w:rPr>
          <w:rFonts w:ascii="MDCTranslitLC" w:hAnsi="MDCTranslitLC" w:cs="MDCTranslitLC"/>
          <w:color w:val="000000"/>
          <w:sz w:val="24"/>
          <w:szCs w:val="24"/>
        </w:rPr>
        <w:t>sbA</w:t>
      </w:r>
      <w:proofErr w:type="spellEnd"/>
      <w:r>
        <w:rPr>
          <w:rFonts w:ascii="MDCTranslitLC" w:hAnsi="MDCTranslitLC" w:cs="MDCTranslitLC"/>
          <w:color w:val="000000"/>
          <w:sz w:val="24"/>
          <w:szCs w:val="24"/>
        </w:rPr>
        <w:t xml:space="preserve"> </w:t>
      </w:r>
      <w:proofErr w:type="spellStart"/>
      <w:r>
        <w:rPr>
          <w:rFonts w:ascii="MDCTranslitLC" w:hAnsi="MDCTranslitLC" w:cs="MDCTranslitLC"/>
          <w:color w:val="000000"/>
          <w:sz w:val="24"/>
          <w:szCs w:val="24"/>
        </w:rPr>
        <w:t>iw=k</w:t>
      </w:r>
      <w:proofErr w:type="spellEnd"/>
      <w:r>
        <w:rPr>
          <w:rFonts w:ascii="MDCTranslitLC" w:hAnsi="MDCTranslitLC" w:cs="MDCTranslitLC"/>
          <w:color w:val="000000"/>
          <w:sz w:val="24"/>
          <w:szCs w:val="24"/>
        </w:rPr>
        <w:t xml:space="preserve"> </w:t>
      </w:r>
      <w:proofErr w:type="spellStart"/>
      <w:r>
        <w:rPr>
          <w:rFonts w:ascii="MDCTranslitLC" w:hAnsi="MDCTranslitLC" w:cs="MDCTranslitLC"/>
          <w:color w:val="000000"/>
          <w:sz w:val="24"/>
          <w:szCs w:val="24"/>
        </w:rPr>
        <w:t>Hmww</w:t>
      </w:r>
      <w:proofErr w:type="spellEnd"/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Tu sei istruito e capace/abile/esperto</w:t>
      </w:r>
      <w:r w:rsidRPr="008A423B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Paesano E</w:t>
      </w:r>
      <w:r w:rsidRPr="008A423B">
        <w:rPr>
          <w:rFonts w:ascii="Times New Roman" w:hAnsi="Times New Roman" w:cs="Times New Roman"/>
          <w:i/>
          <w:iCs/>
          <w:color w:val="FF0000"/>
          <w:sz w:val="24"/>
          <w:szCs w:val="24"/>
        </w:rPr>
        <w:t>loquente B1.291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Esercizio  30 b</w:t>
      </w:r>
      <w:r w:rsidRPr="008A423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Frase 1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Io sono un figlio per l'anziano, e un padre per il bambino.  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P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MDCTranslitLC" w:hAnsi="MDCTranslitLC" w:cs="MDCTranslitLC"/>
          <w:color w:val="000000"/>
          <w:sz w:val="24"/>
          <w:szCs w:val="24"/>
          <w:lang w:val="en-US"/>
        </w:rPr>
      </w:pPr>
      <w:r w:rsidRPr="008A423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200" cy="283845"/>
            <wp:effectExtent l="19050" t="0" r="0" b="0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21615" cy="283845"/>
            <wp:effectExtent l="19050" t="0" r="6985" b="0"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56540" cy="283845"/>
            <wp:effectExtent l="19050" t="0" r="0" b="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46075" cy="283845"/>
            <wp:effectExtent l="0" t="0" r="0" b="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90830" cy="283845"/>
            <wp:effectExtent l="19050" t="0" r="0" b="0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200" cy="283845"/>
            <wp:effectExtent l="19050" t="0" r="0" b="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11785" cy="283845"/>
            <wp:effectExtent l="19050" t="0" r="0" b="0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73355" cy="283845"/>
            <wp:effectExtent l="19050" t="0" r="0" b="0"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200" cy="283845"/>
            <wp:effectExtent l="19050" t="0" r="0" b="0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76860" cy="283845"/>
            <wp:effectExtent l="19050" t="0" r="8890" b="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56540" cy="283845"/>
            <wp:effectExtent l="19050" t="0" r="0" b="0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90830" cy="283845"/>
            <wp:effectExtent l="19050" t="0" r="0" b="0"/>
            <wp:docPr id="8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200" cy="283845"/>
            <wp:effectExtent l="19050" t="0" r="0" b="0"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87985" cy="283845"/>
            <wp:effectExtent l="19050" t="0" r="0" b="0"/>
            <wp:docPr id="8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35585" cy="283845"/>
            <wp:effectExtent l="19050" t="0" r="0" b="0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23B">
        <w:rPr>
          <w:rFonts w:ascii="MDCTranslitLC" w:hAnsi="MDCTranslitLC" w:cs="MDCTranslitLC"/>
          <w:color w:val="000000"/>
          <w:sz w:val="24"/>
          <w:szCs w:val="24"/>
          <w:lang w:val="en-US"/>
        </w:rPr>
        <w:t xml:space="preserve">      </w:t>
      </w:r>
      <w:proofErr w:type="spellStart"/>
      <w:r w:rsidRPr="008A423B">
        <w:rPr>
          <w:rFonts w:ascii="Transliteration" w:hAnsi="Transliteration" w:cs="MDCTranslitLC"/>
          <w:color w:val="FF0000"/>
          <w:sz w:val="32"/>
          <w:szCs w:val="32"/>
          <w:lang w:val="en-US"/>
        </w:rPr>
        <w:t>iw</w:t>
      </w:r>
      <w:proofErr w:type="spellEnd"/>
      <w:r w:rsidRPr="008A423B">
        <w:rPr>
          <w:rFonts w:ascii="Transliteration" w:hAnsi="Transliteration" w:cs="MDCTranslitLC"/>
          <w:color w:val="FF0000"/>
          <w:sz w:val="32"/>
          <w:szCs w:val="32"/>
          <w:lang w:val="en-US"/>
        </w:rPr>
        <w:t>=</w:t>
      </w:r>
      <w:proofErr w:type="spellStart"/>
      <w:r w:rsidRPr="008A423B">
        <w:rPr>
          <w:rFonts w:ascii="Transliteration" w:hAnsi="Transliteration" w:cs="MDCTranslitLC"/>
          <w:color w:val="FF0000"/>
          <w:sz w:val="32"/>
          <w:szCs w:val="32"/>
          <w:lang w:val="en-US"/>
        </w:rPr>
        <w:t>i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sA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n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iAw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st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n id</w:t>
      </w:r>
      <w:r w:rsidRPr="008A423B">
        <w:rPr>
          <w:rFonts w:ascii="MDCTranslitLC" w:hAnsi="MDCTranslitLC" w:cs="MDCTranslitLC"/>
          <w:color w:val="000000"/>
          <w:sz w:val="24"/>
          <w:szCs w:val="24"/>
          <w:lang w:val="en-US"/>
        </w:rPr>
        <w:t xml:space="preserve">  </w:t>
      </w:r>
    </w:p>
    <w:p w:rsidR="008A423B" w:rsidRP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MDCTranslitLC" w:hAnsi="MDCTranslitLC" w:cs="MDCTranslitLC"/>
          <w:color w:val="000000"/>
          <w:sz w:val="24"/>
          <w:szCs w:val="24"/>
          <w:lang w:val="en-US"/>
        </w:rPr>
      </w:pPr>
      <w:r w:rsidRPr="008A423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b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3845" cy="283845"/>
            <wp:effectExtent l="19050" t="0" r="1905" b="0"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56540" cy="283845"/>
            <wp:effectExtent l="19050" t="0" r="0" b="0"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46075" cy="283845"/>
            <wp:effectExtent l="0" t="0" r="0" b="0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90830" cy="283845"/>
            <wp:effectExtent l="19050" t="0" r="0" b="0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200" cy="283845"/>
            <wp:effectExtent l="19050" t="0" r="0" b="0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11785" cy="283845"/>
            <wp:effectExtent l="19050" t="0" r="0" b="0"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73355" cy="283845"/>
            <wp:effectExtent l="19050" t="0" r="0" b="0"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200" cy="283845"/>
            <wp:effectExtent l="19050" t="0" r="0" b="0"/>
            <wp:docPr id="95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76860" cy="283845"/>
            <wp:effectExtent l="19050" t="0" r="8890" b="0"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56540" cy="283845"/>
            <wp:effectExtent l="19050" t="0" r="0" b="0"/>
            <wp:docPr id="9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90830" cy="283845"/>
            <wp:effectExtent l="19050" t="0" r="0" b="0"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200" cy="283845"/>
            <wp:effectExtent l="19050" t="0" r="0" b="0"/>
            <wp:docPr id="99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87985" cy="283845"/>
            <wp:effectExtent l="19050" t="0" r="0" b="0"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35585" cy="283845"/>
            <wp:effectExtent l="19050" t="0" r="0" b="0"/>
            <wp:docPr id="10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23B">
        <w:rPr>
          <w:rFonts w:ascii="MDCTranslitLC" w:hAnsi="MDCTranslitLC" w:cs="MDCTranslitLC"/>
          <w:color w:val="000000"/>
          <w:sz w:val="24"/>
          <w:szCs w:val="24"/>
          <w:lang w:val="en-US"/>
        </w:rPr>
        <w:t xml:space="preserve">       </w:t>
      </w:r>
      <w:r w:rsidRPr="008A423B">
        <w:rPr>
          <w:rFonts w:ascii="Transliteration" w:hAnsi="Transliteration" w:cs="MDCTranslitLC"/>
          <w:color w:val="FF0000"/>
          <w:sz w:val="32"/>
          <w:szCs w:val="32"/>
          <w:lang w:val="en-US"/>
        </w:rPr>
        <w:t>ink=</w:t>
      </w:r>
      <w:proofErr w:type="spellStart"/>
      <w:r w:rsidRPr="008A423B">
        <w:rPr>
          <w:rFonts w:ascii="Transliteration" w:hAnsi="Transliteration" w:cs="MDCTranslitLC"/>
          <w:color w:val="FF0000"/>
          <w:sz w:val="32"/>
          <w:szCs w:val="32"/>
          <w:lang w:val="en-US"/>
        </w:rPr>
        <w:t>i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sA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n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iAw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st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n id</w:t>
      </w:r>
    </w:p>
    <w:p w:rsidR="008A423B" w:rsidRP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MDCTranslitLC" w:hAnsi="MDCTranslitLC" w:cs="MDCTranslitLC"/>
          <w:color w:val="000000"/>
          <w:sz w:val="24"/>
          <w:szCs w:val="24"/>
          <w:lang w:val="en-US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A42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Frase 2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Non è gente degna di rispetto (di rispettarla)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MDCTranslitLC" w:hAnsi="MDCTranslitLC" w:cs="MDCTranslitLC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38430" cy="283845"/>
            <wp:effectExtent l="0" t="0" r="0" b="0"/>
            <wp:docPr id="102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90830" cy="283845"/>
            <wp:effectExtent l="19050" t="0" r="0" b="0"/>
            <wp:docPr id="103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3845" cy="283845"/>
            <wp:effectExtent l="19050" t="0" r="1905" b="0"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56540" cy="283845"/>
            <wp:effectExtent l="19050" t="0" r="0" b="0"/>
            <wp:docPr id="10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73355" cy="283845"/>
            <wp:effectExtent l="19050" t="0" r="0" b="0"/>
            <wp:docPr id="106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7940" cy="283845"/>
            <wp:effectExtent l="19050" t="0" r="0" b="0"/>
            <wp:docPr id="107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76860" cy="283845"/>
            <wp:effectExtent l="19050" t="0" r="8890" b="0"/>
            <wp:docPr id="108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67030" cy="283845"/>
            <wp:effectExtent l="19050" t="0" r="0" b="0"/>
            <wp:docPr id="10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DCTranslitLC" w:hAnsi="MDCTranslitLC" w:cs="MDCTranslitLC"/>
          <w:color w:val="000000"/>
          <w:sz w:val="24"/>
          <w:szCs w:val="24"/>
        </w:rPr>
        <w:t xml:space="preserve">       </w:t>
      </w:r>
      <w:proofErr w:type="spellStart"/>
      <w:r w:rsidRPr="008A423B">
        <w:rPr>
          <w:rFonts w:ascii="Transliteration" w:hAnsi="Transliteration" w:cs="MDCTranslitLC"/>
          <w:color w:val="FF0000"/>
          <w:sz w:val="32"/>
          <w:szCs w:val="32"/>
        </w:rPr>
        <w:t>nn</w:t>
      </w:r>
      <w:proofErr w:type="spellEnd"/>
      <w:r w:rsidRPr="008A423B">
        <w:rPr>
          <w:rFonts w:ascii="Transliteration" w:hAnsi="Transliteration" w:cs="MDCTranslitLC"/>
          <w:color w:val="FF0000"/>
          <w:sz w:val="32"/>
          <w:szCs w:val="32"/>
        </w:rPr>
        <w:t xml:space="preserve"> </w:t>
      </w:r>
      <w:proofErr w:type="spellStart"/>
      <w:r w:rsidRPr="008A423B">
        <w:rPr>
          <w:rFonts w:ascii="Transliteration" w:hAnsi="Transliteration" w:cs="MDCTranslitLC"/>
          <w:color w:val="FF0000"/>
          <w:sz w:val="32"/>
          <w:szCs w:val="32"/>
        </w:rPr>
        <w:t>rmT</w:t>
      </w:r>
      <w:proofErr w:type="spellEnd"/>
      <w:r w:rsidRPr="008A423B">
        <w:rPr>
          <w:rFonts w:ascii="Transliteration" w:hAnsi="Transliteration" w:cs="MDCTranslitLC"/>
          <w:color w:val="FF0000"/>
          <w:sz w:val="32"/>
          <w:szCs w:val="32"/>
        </w:rPr>
        <w:t xml:space="preserve"> </w:t>
      </w:r>
      <w:proofErr w:type="spellStart"/>
      <w:r w:rsidRPr="008A423B">
        <w:rPr>
          <w:rFonts w:ascii="Transliteration" w:hAnsi="Transliteration" w:cs="MDCTranslitLC"/>
          <w:color w:val="000000" w:themeColor="text1"/>
          <w:sz w:val="32"/>
          <w:szCs w:val="32"/>
        </w:rPr>
        <w:t>Sfi</w:t>
      </w:r>
      <w:proofErr w:type="spellEnd"/>
      <w:r w:rsidRPr="008A423B">
        <w:rPr>
          <w:rFonts w:ascii="MDCTranslitLC" w:hAnsi="MDCTranslitLC" w:cs="MDCTranslitLC"/>
          <w:color w:val="000000" w:themeColor="text1"/>
          <w:sz w:val="24"/>
          <w:szCs w:val="24"/>
        </w:rPr>
        <w:t xml:space="preserve"> </w:t>
      </w:r>
      <w:r>
        <w:rPr>
          <w:rFonts w:ascii="MDCTranslitLC" w:hAnsi="MDCTranslitLC" w:cs="MDCTranslitLC"/>
          <w:color w:val="000000"/>
          <w:sz w:val="24"/>
          <w:szCs w:val="24"/>
        </w:rPr>
        <w:t xml:space="preserve">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MDCTranslitLC" w:hAnsi="MDCTranslitLC" w:cs="MDCTranslitLC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38430" cy="283845"/>
            <wp:effectExtent l="0" t="0" r="0" b="0"/>
            <wp:docPr id="11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90830" cy="283845"/>
            <wp:effectExtent l="19050" t="0" r="0" b="0"/>
            <wp:docPr id="1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3845" cy="283845"/>
            <wp:effectExtent l="19050" t="0" r="1905" b="0"/>
            <wp:docPr id="11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56540" cy="283845"/>
            <wp:effectExtent l="19050" t="0" r="0" b="0"/>
            <wp:docPr id="113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73355" cy="283845"/>
            <wp:effectExtent l="19050" t="0" r="0" b="0"/>
            <wp:docPr id="11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7940" cy="283845"/>
            <wp:effectExtent l="19050" t="0" r="0" b="0"/>
            <wp:docPr id="115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3845" cy="283845"/>
            <wp:effectExtent l="19050" t="0" r="1905" b="0"/>
            <wp:docPr id="116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76860" cy="283845"/>
            <wp:effectExtent l="0" t="0" r="8890" b="0"/>
            <wp:docPr id="117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59385" cy="283845"/>
            <wp:effectExtent l="19050" t="0" r="0" b="0"/>
            <wp:docPr id="118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DCTranslitLC" w:hAnsi="MDCTranslitLC" w:cs="MDCTranslitLC"/>
          <w:color w:val="000000"/>
          <w:sz w:val="24"/>
          <w:szCs w:val="24"/>
        </w:rPr>
        <w:t xml:space="preserve">     </w:t>
      </w:r>
      <w:proofErr w:type="spellStart"/>
      <w:r w:rsidRPr="008A423B">
        <w:rPr>
          <w:rFonts w:ascii="Transliteration" w:hAnsi="Transliteration" w:cs="MDCTranslitLC"/>
          <w:color w:val="FF0000"/>
          <w:sz w:val="32"/>
          <w:szCs w:val="32"/>
        </w:rPr>
        <w:t>nn</w:t>
      </w:r>
      <w:proofErr w:type="spellEnd"/>
      <w:r w:rsidRPr="008A423B">
        <w:rPr>
          <w:rFonts w:ascii="Transliteration" w:hAnsi="Transliteration" w:cs="MDCTranslitLC"/>
          <w:color w:val="FF0000"/>
          <w:sz w:val="32"/>
          <w:szCs w:val="32"/>
        </w:rPr>
        <w:t xml:space="preserve"> </w:t>
      </w:r>
      <w:proofErr w:type="spellStart"/>
      <w:r w:rsidRPr="008A423B">
        <w:rPr>
          <w:rFonts w:ascii="Transliteration" w:hAnsi="Transliteration" w:cs="MDCTranslitLC"/>
          <w:color w:val="FF0000"/>
          <w:sz w:val="32"/>
          <w:szCs w:val="32"/>
        </w:rPr>
        <w:t>rnT</w:t>
      </w:r>
      <w:proofErr w:type="spellEnd"/>
      <w:r w:rsidRPr="008A423B">
        <w:rPr>
          <w:rFonts w:ascii="Transliteration" w:hAnsi="Transliteration" w:cs="MDCTranslitLC"/>
          <w:color w:val="FF0000"/>
          <w:sz w:val="32"/>
          <w:szCs w:val="32"/>
        </w:rPr>
        <w:t xml:space="preserve"> </w:t>
      </w:r>
      <w:proofErr w:type="spellStart"/>
      <w:r w:rsidRPr="008A423B">
        <w:rPr>
          <w:rFonts w:ascii="Transliteration" w:hAnsi="Transliteration" w:cs="MDCTranslitLC"/>
          <w:color w:val="000000" w:themeColor="text1"/>
          <w:sz w:val="32"/>
          <w:szCs w:val="32"/>
        </w:rPr>
        <w:t>twr</w:t>
      </w:r>
      <w:proofErr w:type="spellEnd"/>
      <w:r w:rsidRPr="008A423B">
        <w:rPr>
          <w:rFonts w:ascii="Transliteration" w:hAnsi="Transliteration" w:cs="MDCTranslitLC"/>
          <w:color w:val="FF0000"/>
          <w:sz w:val="32"/>
          <w:szCs w:val="32"/>
        </w:rPr>
        <w:t xml:space="preserve"> </w:t>
      </w:r>
      <w:r>
        <w:rPr>
          <w:rFonts w:ascii="MDCTranslitLC" w:hAnsi="MDCTranslitLC" w:cs="MDCTranslitLC"/>
          <w:color w:val="000000"/>
          <w:sz w:val="24"/>
          <w:szCs w:val="24"/>
        </w:rPr>
        <w:t xml:space="preserve"> 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MDCTranslitLC" w:hAnsi="MDCTranslitLC" w:cs="MDCTranslitLC"/>
          <w:color w:val="000000"/>
          <w:sz w:val="24"/>
          <w:szCs w:val="24"/>
        </w:rPr>
      </w:pPr>
      <w:r>
        <w:rPr>
          <w:rFonts w:ascii="MDCTranslitLC" w:hAnsi="MDCTranslitLC" w:cs="MDCTranslitLC"/>
          <w:color w:val="000000"/>
          <w:sz w:val="24"/>
          <w:szCs w:val="24"/>
        </w:rPr>
        <w:t>(non è gente a cui mostrare rispetto)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MDCTranslitLC" w:hAnsi="MDCTranslitLC" w:cs="MDCTranslitLC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Frase 3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Si sono partoriti tre re per te  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38430" cy="283845"/>
            <wp:effectExtent l="0" t="0" r="0" b="0"/>
            <wp:docPr id="119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200" cy="283845"/>
            <wp:effectExtent l="19050" t="0" r="0" b="0"/>
            <wp:docPr id="120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21615" cy="283845"/>
            <wp:effectExtent l="19050" t="0" r="6985" b="0"/>
            <wp:docPr id="121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56540" cy="283845"/>
            <wp:effectExtent l="19050" t="0" r="0" b="0"/>
            <wp:docPr id="122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18770" cy="283845"/>
            <wp:effectExtent l="0" t="0" r="5080" b="0"/>
            <wp:docPr id="123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52400" cy="283845"/>
            <wp:effectExtent l="19050" t="0" r="0" b="0"/>
            <wp:docPr id="124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200" cy="283845"/>
            <wp:effectExtent l="19050" t="0" r="0" b="0"/>
            <wp:docPr id="125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49555" cy="283845"/>
            <wp:effectExtent l="19050" t="0" r="0" b="0"/>
            <wp:docPr id="126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04140" cy="283845"/>
            <wp:effectExtent l="19050" t="0" r="0" b="0"/>
            <wp:docPr id="127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200" cy="283845"/>
            <wp:effectExtent l="19050" t="0" r="0" b="0"/>
            <wp:docPr id="12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200" cy="283845"/>
            <wp:effectExtent l="19050" t="0" r="0" b="0"/>
            <wp:docPr id="129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80340" cy="283845"/>
            <wp:effectExtent l="19050" t="0" r="0" b="0"/>
            <wp:docPr id="130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90830" cy="283845"/>
            <wp:effectExtent l="19050" t="0" r="0" b="0"/>
            <wp:docPr id="131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3B" w:rsidRP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ransliteration" w:hAnsi="Transliteration" w:cs="MDCTranslitLC"/>
          <w:color w:val="000000"/>
          <w:sz w:val="32"/>
          <w:szCs w:val="32"/>
        </w:rPr>
      </w:pPr>
      <w:r w:rsidRPr="008A423B">
        <w:rPr>
          <w:rFonts w:ascii="Transliteration" w:hAnsi="Transliteration" w:cs="MDCTranslitLC"/>
          <w:color w:val="000000"/>
          <w:sz w:val="32"/>
          <w:szCs w:val="32"/>
        </w:rPr>
        <w:t xml:space="preserve">   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</w:rPr>
        <w:t>iw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</w:rPr>
        <w:t xml:space="preserve">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</w:rPr>
        <w:t>iwr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</w:rPr>
        <w:t xml:space="preserve"> tre ity.n=k   </w:t>
      </w:r>
    </w:p>
    <w:p w:rsidR="008A423B" w:rsidRP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ransliteration" w:hAnsi="Transliteration" w:cs="Times New Roman"/>
          <w:color w:val="000000"/>
          <w:sz w:val="32"/>
          <w:szCs w:val="32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Frase 4 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Io sono stato circonciso con 120 uomini  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76200" cy="283845"/>
            <wp:effectExtent l="19050" t="0" r="0" b="0"/>
            <wp:docPr id="142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21615" cy="283845"/>
            <wp:effectExtent l="19050" t="0" r="6985" b="0"/>
            <wp:docPr id="143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56540" cy="283845"/>
            <wp:effectExtent l="19050" t="0" r="0" b="0"/>
            <wp:docPr id="144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69215" cy="283845"/>
            <wp:effectExtent l="19050" t="0" r="6985" b="0"/>
            <wp:docPr id="145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46075" cy="283845"/>
            <wp:effectExtent l="19050" t="0" r="0" b="0"/>
            <wp:docPr id="146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52400" cy="283845"/>
            <wp:effectExtent l="19050" t="0" r="0" b="0"/>
            <wp:docPr id="147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3845" cy="283845"/>
            <wp:effectExtent l="19050" t="0" r="1905" b="0"/>
            <wp:docPr id="148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90170" cy="283845"/>
            <wp:effectExtent l="19050" t="0" r="5080" b="0"/>
            <wp:docPr id="149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39725" cy="283845"/>
            <wp:effectExtent l="19050" t="0" r="3175" b="0"/>
            <wp:docPr id="150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28600" cy="283845"/>
            <wp:effectExtent l="19050" t="0" r="0" b="0"/>
            <wp:docPr id="151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83845" cy="283845"/>
            <wp:effectExtent l="19050" t="0" r="1905" b="0"/>
            <wp:docPr id="152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56540" cy="283845"/>
            <wp:effectExtent l="19050" t="0" r="0" b="0"/>
            <wp:docPr id="153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73355" cy="283845"/>
            <wp:effectExtent l="19050" t="0" r="0" b="0"/>
            <wp:docPr id="154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7940" cy="283845"/>
            <wp:effectExtent l="19050" t="0" r="0" b="0"/>
            <wp:docPr id="155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3B" w:rsidRP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ransliteration" w:hAnsi="Transliteration" w:cs="MDCTranslitLC"/>
          <w:color w:val="000000"/>
          <w:sz w:val="32"/>
          <w:szCs w:val="32"/>
          <w:lang w:val="en-US"/>
        </w:rPr>
      </w:pPr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iw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=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i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sab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Hna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St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Dba.wy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rmTt</w:t>
      </w:r>
      <w:proofErr w:type="spellEnd"/>
    </w:p>
    <w:p w:rsidR="008A423B" w:rsidRP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MDCTranslitLC" w:hAnsi="MDCTranslitLC" w:cs="MDCTranslitLC"/>
          <w:color w:val="000000"/>
          <w:sz w:val="24"/>
          <w:szCs w:val="24"/>
          <w:lang w:val="en-US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A42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Frase 5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Guarda, esso * è stato dato al sacerdote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wab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Nakht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56540" cy="283845"/>
            <wp:effectExtent l="19050" t="0" r="0" b="0"/>
            <wp:docPr id="156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39725" cy="283845"/>
            <wp:effectExtent l="19050" t="0" r="3175" b="0"/>
            <wp:docPr id="157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90830" cy="283845"/>
            <wp:effectExtent l="19050" t="0" r="0" b="0"/>
            <wp:docPr id="158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311785" cy="283845"/>
            <wp:effectExtent l="0" t="0" r="0" b="0"/>
            <wp:docPr id="159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90830" cy="283845"/>
            <wp:effectExtent l="19050" t="0" r="0" b="0"/>
            <wp:docPr id="160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42570" cy="283845"/>
            <wp:effectExtent l="19050" t="0" r="5080" b="0"/>
            <wp:docPr id="161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56540" cy="283845"/>
            <wp:effectExtent l="19050" t="0" r="0" b="0"/>
            <wp:docPr id="162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90830" cy="283845"/>
            <wp:effectExtent l="19050" t="0" r="0" b="0"/>
            <wp:docPr id="163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45415" cy="283845"/>
            <wp:effectExtent l="19050" t="0" r="6985" b="0"/>
            <wp:docPr id="164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14630" cy="283845"/>
            <wp:effectExtent l="19050" t="0" r="0" b="0"/>
            <wp:docPr id="165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3B" w:rsidRP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ransliteration" w:hAnsi="Transliteration" w:cs="MDCTranslitLC"/>
          <w:color w:val="000000"/>
          <w:sz w:val="32"/>
          <w:szCs w:val="32"/>
          <w:lang w:val="en-US"/>
        </w:rPr>
      </w:pPr>
      <w:r w:rsidRPr="008A423B">
        <w:rPr>
          <w:rFonts w:ascii="MDCTranslitLC" w:hAnsi="MDCTranslitLC" w:cs="MDCTranslitLC"/>
          <w:color w:val="000000"/>
          <w:sz w:val="24"/>
          <w:szCs w:val="24"/>
          <w:lang w:val="en-US"/>
        </w:rPr>
        <w:t xml:space="preserve">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mak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nt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=f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rdi.t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n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wa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</w:t>
      </w:r>
      <w:proofErr w:type="spellStart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>nxt</w:t>
      </w:r>
      <w:proofErr w:type="spellEnd"/>
      <w:r w:rsidRPr="008A423B">
        <w:rPr>
          <w:rFonts w:ascii="Transliteration" w:hAnsi="Transliteration" w:cs="MDCTranslitLC"/>
          <w:color w:val="000000"/>
          <w:sz w:val="32"/>
          <w:szCs w:val="32"/>
          <w:lang w:val="en-US"/>
        </w:rPr>
        <w:t xml:space="preserve"> 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A423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ciò che appartiene a lui/egli/esso  </w:t>
      </w: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3B" w:rsidRDefault="008A423B" w:rsidP="008A423B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237A3" w:rsidRDefault="001237A3"/>
    <w:sectPr w:rsidR="001237A3" w:rsidSect="008A423B">
      <w:pgSz w:w="11907" w:h="16840"/>
      <w:pgMar w:top="567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DCTranslitL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nsliteratio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A423B"/>
    <w:rsid w:val="001237A3"/>
    <w:rsid w:val="008A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7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76" Type="http://schemas.openxmlformats.org/officeDocument/2006/relationships/image" Target="media/image73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3.wmf"/><Relationship Id="rId74" Type="http://schemas.openxmlformats.org/officeDocument/2006/relationships/image" Target="media/image7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61" Type="http://schemas.openxmlformats.org/officeDocument/2006/relationships/image" Target="media/image58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77" Type="http://schemas.openxmlformats.org/officeDocument/2006/relationships/fontTable" Target="fontTable.xml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1" Type="http://schemas.openxmlformats.org/officeDocument/2006/relationships/styles" Target="styles.xml"/><Relationship Id="rId6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2020-08-19T19:08:00Z</dcterms:created>
  <dcterms:modified xsi:type="dcterms:W3CDTF">2020-08-19T19:18:00Z</dcterms:modified>
</cp:coreProperties>
</file>